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FF" w:rsidRDefault="007731FF" w:rsidP="009731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Степновского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</w:t>
      </w:r>
    </w:p>
    <w:p w:rsidR="007731FF" w:rsidRDefault="007731FF" w:rsidP="009731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 Ставропольского края</w:t>
      </w:r>
    </w:p>
    <w:p w:rsidR="0097312F" w:rsidRDefault="0097312F" w:rsidP="007731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31FF" w:rsidRDefault="007731FF" w:rsidP="0097312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97312F" w:rsidRDefault="0097312F" w:rsidP="007731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7312F" w:rsidRPr="0097312F" w:rsidRDefault="0097312F" w:rsidP="007731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312F">
        <w:rPr>
          <w:rFonts w:ascii="Times New Roman" w:hAnsi="Times New Roman" w:cs="Times New Roman"/>
          <w:sz w:val="28"/>
          <w:szCs w:val="28"/>
        </w:rPr>
        <w:t>25 апреля</w:t>
      </w:r>
      <w:r w:rsidR="007731FF" w:rsidRPr="0097312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Pr="0097312F">
        <w:rPr>
          <w:rFonts w:ascii="Times New Roman" w:eastAsia="Times New Roman" w:hAnsi="Times New Roman" w:cs="Times New Roman"/>
          <w:sz w:val="28"/>
          <w:szCs w:val="28"/>
        </w:rPr>
        <w:t>9</w:t>
      </w:r>
      <w:r w:rsidR="007731FF" w:rsidRPr="0097312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97312F">
        <w:rPr>
          <w:rFonts w:ascii="Arial" w:eastAsia="Times New Roman" w:hAnsi="Times New Roman" w:cs="Arial"/>
          <w:sz w:val="28"/>
          <w:szCs w:val="28"/>
        </w:rPr>
        <w:t xml:space="preserve">                         </w:t>
      </w:r>
      <w:r w:rsidR="007731FF" w:rsidRPr="0097312F">
        <w:rPr>
          <w:rFonts w:ascii="Arial" w:eastAsia="Times New Roman" w:hAnsi="Times New Roman" w:cs="Arial"/>
          <w:sz w:val="28"/>
          <w:szCs w:val="28"/>
        </w:rPr>
        <w:t xml:space="preserve"> </w:t>
      </w:r>
      <w:proofErr w:type="gramStart"/>
      <w:r w:rsidR="007731FF" w:rsidRPr="0097312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731FF" w:rsidRPr="0097312F">
        <w:rPr>
          <w:rFonts w:ascii="Times New Roman" w:eastAsia="Times New Roman" w:hAnsi="Times New Roman" w:cs="Times New Roman"/>
          <w:sz w:val="28"/>
          <w:szCs w:val="28"/>
        </w:rPr>
        <w:t>. Степное</w:t>
      </w:r>
      <w:r w:rsidR="007731FF" w:rsidRPr="0097312F">
        <w:rPr>
          <w:rFonts w:ascii="Arial" w:eastAsia="Times New Roman" w:hAnsi="Arial" w:cs="Arial"/>
          <w:sz w:val="28"/>
          <w:szCs w:val="28"/>
        </w:rPr>
        <w:t xml:space="preserve">                                          </w:t>
      </w:r>
      <w:r w:rsidR="007731FF" w:rsidRPr="0097312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7312F">
        <w:rPr>
          <w:rFonts w:ascii="Times New Roman" w:eastAsia="Times New Roman" w:hAnsi="Times New Roman" w:cs="Times New Roman"/>
          <w:sz w:val="28"/>
          <w:szCs w:val="28"/>
        </w:rPr>
        <w:t>132</w:t>
      </w:r>
      <w:r w:rsidR="007731FF" w:rsidRPr="00973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312F" w:rsidRDefault="0097312F" w:rsidP="007731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1FF" w:rsidRDefault="007731FF" w:rsidP="0097312F">
      <w:pPr>
        <w:shd w:val="clear" w:color="auto" w:fill="FFFFFF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организации и проведении пятидневных учебных сборов с гражданами, изучающими основы военной службы в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97312F" w:rsidRDefault="0097312F" w:rsidP="009731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1FF" w:rsidRDefault="009941A9" w:rsidP="009731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28 марта 1998 года №53-ФЗ «О воинской обязанности и военной службе», в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исполнение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совместного приказа Министра обороны Российской Федерации и Министра образования и науки Российской Федерации от 24 февраля 2010 года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распоряжения Губернатора Ставропольского края от 28 октября 2016 года №703-р «Об организации и ежегодном проведении учебных сборов с обучающимися общеобразовательных организаций и профессиональных образовательных организаций Ставропольского края, проходящими подготовку по основам военной службы»,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 министерства образования Ставропольского края и военного комиссариа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>та Ставропольского</w:t>
      </w:r>
      <w:proofErr w:type="gramEnd"/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края от 23 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реля 2019  года  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>№604-пр/52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организации и проведении 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пятидневных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учебных сборов с гражданами, изучающими основы военной службы в образовательных организациях Ставропольского края»</w:t>
      </w:r>
    </w:p>
    <w:p w:rsidR="0097312F" w:rsidRDefault="0097312F" w:rsidP="007731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1FF" w:rsidRDefault="007731FF" w:rsidP="007731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97312F" w:rsidRDefault="0097312F" w:rsidP="007731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1FF" w:rsidRDefault="0097312F" w:rsidP="009731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731FF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пятидневные учебные сборы с обучающимися юношами 10-х классов</w:t>
      </w:r>
      <w:r w:rsidR="004E57C7">
        <w:rPr>
          <w:rFonts w:ascii="Times New Roman" w:eastAsia="Times New Roman" w:hAnsi="Times New Roman" w:cs="Times New Roman"/>
          <w:color w:val="000000"/>
          <w:sz w:val="28"/>
          <w:szCs w:val="28"/>
        </w:rPr>
        <w:t>, изучающими основы военной службы (далее - учебные сборы)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МКОУ 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оломенское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13 мая по 16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Стрельбы из ручного стрелкового оружия организовать на базе в/ч 74814 </w:t>
      </w:r>
      <w:r w:rsidR="004E57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г.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Буденновск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7731FF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731FF">
        <w:rPr>
          <w:rFonts w:ascii="Times New Roman" w:hAnsi="Times New Roman" w:cs="Times New Roman"/>
          <w:color w:val="000000"/>
          <w:sz w:val="28"/>
          <w:szCs w:val="28"/>
        </w:rPr>
        <w:t xml:space="preserve">2.  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proofErr w:type="gramStart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организацию проведения учебных сборов для обучающихся:</w:t>
      </w:r>
    </w:p>
    <w:p w:rsidR="007731FF" w:rsidRDefault="007731FF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Кулиш О.И., начальника организационно-методического отдела МКУ «Административно - хозяйственный центр системы образования»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7731FF" w:rsidRDefault="007731FF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А.В., директора МКУ «Административно - хозяйственный центр системы образования»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017236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Баранникову В.И., директора МКОУ СОШ №5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оломенское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31FF" w:rsidRDefault="007731FF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Фурсова О.А., преподавателя-организатора ОБЖ МКОУ СОШ №5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оломенское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руководителя районного МО учителей ОБЖ</w:t>
      </w:r>
      <w:r w:rsidR="000172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31FF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3.  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сборы привлечь всех граждан,  изучающих основы военной службы   в   образовательных  учреждениях   </w:t>
      </w:r>
      <w:proofErr w:type="spellStart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Степновского</w:t>
      </w:r>
      <w:proofErr w:type="spellEnd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муниципального района </w:t>
      </w:r>
      <w:proofErr w:type="gramStart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списка</w:t>
      </w:r>
      <w:proofErr w:type="gramEnd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1).</w:t>
      </w:r>
    </w:p>
    <w:p w:rsidR="007731FF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731FF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  смету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расходов   на проведение пятидневных учебных сборов (Приложение 2).</w:t>
      </w:r>
    </w:p>
    <w:p w:rsidR="007731FF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731FF">
        <w:rPr>
          <w:rFonts w:ascii="Times New Roman" w:hAnsi="Times New Roman" w:cs="Times New Roman"/>
          <w:color w:val="000000"/>
          <w:sz w:val="28"/>
          <w:szCs w:val="28"/>
        </w:rPr>
        <w:t xml:space="preserve">5. 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Руководителям общеобразовательных учреждений №1, №2,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№3, №4, №5, №7, №10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Салакаевой</w:t>
      </w:r>
      <w:proofErr w:type="spellEnd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Н.З., </w:t>
      </w:r>
      <w:proofErr w:type="spellStart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Юречко</w:t>
      </w:r>
      <w:proofErr w:type="spellEnd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Корниенко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Н.С.,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Кульчитской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С.В.,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Баранниковой В.И.,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Жебриковой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О.С.,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Дрововозовой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Л.Ю.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017236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731FF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с </w:t>
      </w:r>
      <w:proofErr w:type="gramStart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7731FF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направляемыми на учебные сборы, инструктажи по технике безопасности, пожарной безопасности, правилам поведения на учебных сборах, при проведении стрельб и оформить их в соответствующих журналах.</w:t>
      </w:r>
      <w:r w:rsidR="0097312F" w:rsidRPr="00973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312F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7312F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необходимую разъяснительную работу с обучающимися, родителями   (законными   представителями)   о   порядке   организации   и проведении учебных сборов.</w:t>
      </w:r>
    </w:p>
    <w:p w:rsidR="0097312F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7312F">
        <w:rPr>
          <w:rFonts w:ascii="Times New Roman" w:hAnsi="Times New Roman" w:cs="Times New Roman"/>
          <w:color w:val="000000"/>
          <w:sz w:val="28"/>
          <w:szCs w:val="28"/>
        </w:rPr>
        <w:t xml:space="preserve">5.3.       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     своевременное      прохождение      медосмотра участниками  учебных  сборов  для  получения  медицинской  справки  об отсутствии противопоказаний для прохождения учебных сборов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312F" w:rsidRDefault="00017236" w:rsidP="000172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7312F">
        <w:rPr>
          <w:rFonts w:ascii="Times New Roman" w:hAnsi="Times New Roman" w:cs="Times New Roman"/>
          <w:color w:val="000000"/>
          <w:sz w:val="28"/>
          <w:szCs w:val="28"/>
        </w:rPr>
        <w:t xml:space="preserve">6.  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жизнь и здоровье детей во время проведения учебных    сборов    возложить    на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преподавателей-организаторов  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>ОБЖ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(учителей ОБЖ) обще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7312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4E57C7">
        <w:rPr>
          <w:rFonts w:ascii="Times New Roman" w:eastAsia="Times New Roman" w:hAnsi="Times New Roman" w:cs="Times New Roman"/>
          <w:color w:val="000000"/>
          <w:sz w:val="28"/>
          <w:szCs w:val="28"/>
        </w:rPr>
        <w:t>пновского</w:t>
      </w:r>
      <w:proofErr w:type="spellEnd"/>
      <w:r w:rsidR="004E57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обратив особое внимание на безопасность при проезде обучающихся к месту проведения учебных сборов, учебных стрельб и массовых мероприятий.</w:t>
      </w:r>
    </w:p>
    <w:p w:rsidR="0097312F" w:rsidRPr="004E57C7" w:rsidRDefault="00017236" w:rsidP="004E57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2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57C7">
        <w:rPr>
          <w:rFonts w:ascii="Times New Roman" w:hAnsi="Times New Roman" w:cs="Times New Roman"/>
          <w:sz w:val="28"/>
          <w:szCs w:val="28"/>
        </w:rPr>
        <w:t xml:space="preserve">        </w:t>
      </w:r>
      <w:r w:rsidR="0097312F" w:rsidRPr="004E57C7">
        <w:rPr>
          <w:rFonts w:ascii="Times New Roman" w:hAnsi="Times New Roman" w:cs="Times New Roman"/>
          <w:sz w:val="28"/>
          <w:szCs w:val="28"/>
        </w:rPr>
        <w:t xml:space="preserve">7.       </w:t>
      </w:r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>Начальнику      организационно-методического      отдела     МКУ «Административно    -    хозяйственный    центр     сист</w:t>
      </w:r>
      <w:r w:rsidR="004E57C7" w:rsidRPr="004E57C7">
        <w:rPr>
          <w:rFonts w:ascii="Times New Roman" w:eastAsia="Times New Roman" w:hAnsi="Times New Roman" w:cs="Times New Roman"/>
          <w:sz w:val="28"/>
          <w:szCs w:val="28"/>
        </w:rPr>
        <w:t xml:space="preserve">емы     образования» Кулиш О.И.  </w:t>
      </w:r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>подготовить информацию об итогах проведения учебных сборов и направ</w:t>
      </w:r>
      <w:r w:rsidRPr="004E57C7">
        <w:rPr>
          <w:rFonts w:ascii="Times New Roman" w:eastAsia="Times New Roman" w:hAnsi="Times New Roman" w:cs="Times New Roman"/>
          <w:sz w:val="28"/>
          <w:szCs w:val="28"/>
        </w:rPr>
        <w:t>ить в министерство образования С</w:t>
      </w:r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 xml:space="preserve">тавропольского края и военный комиссариат  города  Зеленокумск,   Советского   и   </w:t>
      </w:r>
      <w:proofErr w:type="spellStart"/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>Степновского</w:t>
      </w:r>
      <w:proofErr w:type="spellEnd"/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 xml:space="preserve">  районов С</w:t>
      </w:r>
      <w:r w:rsidR="004E57C7" w:rsidRPr="004E57C7">
        <w:rPr>
          <w:rFonts w:ascii="Times New Roman" w:eastAsia="Times New Roman" w:hAnsi="Times New Roman" w:cs="Times New Roman"/>
          <w:sz w:val="28"/>
          <w:szCs w:val="28"/>
        </w:rPr>
        <w:t>тавропольского края в срок до 21 июня 2019</w:t>
      </w:r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97312F" w:rsidRPr="004E57C7" w:rsidRDefault="004E57C7" w:rsidP="004E57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97312F" w:rsidRPr="004E57C7">
        <w:rPr>
          <w:rFonts w:ascii="Times New Roman" w:hAnsi="Times New Roman" w:cs="Times New Roman"/>
          <w:sz w:val="28"/>
          <w:szCs w:val="28"/>
        </w:rPr>
        <w:t xml:space="preserve">8.   </w:t>
      </w:r>
      <w:proofErr w:type="gramStart"/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>Контроль   за</w:t>
      </w:r>
      <w:proofErr w:type="gramEnd"/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 xml:space="preserve">   выполнением   настоящего   приказа   возложить   на начальника       организационно       -       методического       отдела       МКУ «Административно     -     хозяйственный     центр     системы     образования» Кулиш О.И.</w:t>
      </w:r>
    </w:p>
    <w:p w:rsidR="00FA5D85" w:rsidRDefault="004E57C7" w:rsidP="0097312F">
      <w:pPr>
        <w:rPr>
          <w:rFonts w:ascii="Times New Roman" w:eastAsia="Times New Roman" w:hAnsi="Times New Roman" w:cs="Times New Roman"/>
          <w:sz w:val="28"/>
          <w:szCs w:val="28"/>
        </w:rPr>
      </w:pPr>
      <w:r w:rsidRPr="004E57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312F" w:rsidRPr="004E57C7">
        <w:rPr>
          <w:rFonts w:ascii="Times New Roman" w:hAnsi="Times New Roman" w:cs="Times New Roman"/>
          <w:sz w:val="28"/>
          <w:szCs w:val="28"/>
        </w:rPr>
        <w:t xml:space="preserve">9. </w:t>
      </w:r>
      <w:r w:rsidRPr="004E57C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312F" w:rsidRPr="004E57C7">
        <w:rPr>
          <w:rFonts w:ascii="Times New Roman" w:eastAsia="Times New Roman" w:hAnsi="Times New Roman" w:cs="Times New Roman"/>
          <w:sz w:val="28"/>
          <w:szCs w:val="28"/>
        </w:rPr>
        <w:t>риказ вступает в силу со дня его подписания.</w:t>
      </w:r>
    </w:p>
    <w:p w:rsidR="004E57C7" w:rsidRDefault="004E57C7" w:rsidP="0097312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57C7" w:rsidRPr="005A4E08" w:rsidRDefault="004E57C7" w:rsidP="004E57C7">
      <w:pPr>
        <w:pStyle w:val="a3"/>
        <w:spacing w:line="240" w:lineRule="exact"/>
        <w:rPr>
          <w:rFonts w:ascii="Times New Roman" w:hAnsi="Times New Roman"/>
          <w:sz w:val="28"/>
          <w:szCs w:val="28"/>
        </w:rPr>
      </w:pPr>
      <w:r w:rsidRPr="005A4E08">
        <w:rPr>
          <w:rFonts w:ascii="Times New Roman" w:hAnsi="Times New Roman"/>
          <w:sz w:val="28"/>
          <w:szCs w:val="28"/>
        </w:rPr>
        <w:t xml:space="preserve">Начальник  отдела образования                                                                                                      администрации </w:t>
      </w:r>
      <w:proofErr w:type="spellStart"/>
      <w:r w:rsidRPr="005A4E08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Pr="005A4E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муниципального района </w:t>
      </w:r>
    </w:p>
    <w:p w:rsidR="004E57C7" w:rsidRPr="005A4E08" w:rsidRDefault="004E57C7" w:rsidP="004E57C7">
      <w:pPr>
        <w:pStyle w:val="a3"/>
        <w:spacing w:line="240" w:lineRule="exact"/>
        <w:rPr>
          <w:rFonts w:ascii="Times New Roman" w:hAnsi="Times New Roman"/>
          <w:sz w:val="28"/>
          <w:szCs w:val="28"/>
        </w:rPr>
      </w:pPr>
      <w:r w:rsidRPr="005A4E08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</w:t>
      </w:r>
      <w:proofErr w:type="spellStart"/>
      <w:r w:rsidRPr="005A4E08">
        <w:rPr>
          <w:rFonts w:ascii="Times New Roman" w:hAnsi="Times New Roman"/>
          <w:sz w:val="28"/>
          <w:szCs w:val="28"/>
        </w:rPr>
        <w:t>И.С.Фарсиян</w:t>
      </w:r>
      <w:proofErr w:type="spellEnd"/>
    </w:p>
    <w:p w:rsidR="004E57C7" w:rsidRPr="005A4E08" w:rsidRDefault="004E57C7" w:rsidP="004E57C7">
      <w:pPr>
        <w:jc w:val="both"/>
      </w:pPr>
    </w:p>
    <w:p w:rsidR="004E57C7" w:rsidRPr="004E57C7" w:rsidRDefault="004E57C7" w:rsidP="0097312F"/>
    <w:sectPr w:rsidR="004E57C7" w:rsidRPr="004E57C7" w:rsidSect="00C0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1FF"/>
    <w:rsid w:val="00017236"/>
    <w:rsid w:val="000F6D4E"/>
    <w:rsid w:val="00136E6C"/>
    <w:rsid w:val="00321993"/>
    <w:rsid w:val="004E57C7"/>
    <w:rsid w:val="0050388D"/>
    <w:rsid w:val="00757883"/>
    <w:rsid w:val="007731FF"/>
    <w:rsid w:val="0097312F"/>
    <w:rsid w:val="009941A9"/>
    <w:rsid w:val="00C0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57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cp:lastPrinted>2019-04-28T10:33:00Z</cp:lastPrinted>
  <dcterms:created xsi:type="dcterms:W3CDTF">2019-04-28T09:10:00Z</dcterms:created>
  <dcterms:modified xsi:type="dcterms:W3CDTF">2019-04-28T10:34:00Z</dcterms:modified>
</cp:coreProperties>
</file>